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Ogłoszenie nr 540028344-N-2020 z dnia 17-02-2020 r.</w:t>
      </w:r>
    </w:p>
    <w:p w:rsidR="008E5950" w:rsidRPr="008E5950" w:rsidRDefault="008E5950" w:rsidP="008E5950">
      <w:pPr>
        <w:shd w:val="clear" w:color="auto" w:fill="FBFBE1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  <w:lang w:eastAsia="pl-PL"/>
        </w:rPr>
      </w:pPr>
      <w:r w:rsidRPr="008E5950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pl-PL"/>
        </w:rPr>
        <w:t>Secemin:</w:t>
      </w:r>
      <w:r w:rsidRPr="008E5950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pl-PL"/>
        </w:rPr>
        <w:br/>
        <w:t>OGŁOSZENIE O ZMIANIE OGŁOSZENIA</w:t>
      </w:r>
    </w:p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8E595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OGŁOSZENIE DOTYCZY:</w:t>
      </w:r>
    </w:p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Ogłoszenia o zamówieniu</w:t>
      </w:r>
    </w:p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b/>
          <w:bCs/>
          <w:color w:val="000000"/>
          <w:sz w:val="27"/>
          <w:szCs w:val="27"/>
          <w:lang w:eastAsia="pl-PL"/>
        </w:rPr>
      </w:pPr>
      <w:r w:rsidRPr="008E5950">
        <w:rPr>
          <w:rFonts w:ascii="Tahoma" w:eastAsia="Times New Roman" w:hAnsi="Tahoma" w:cs="Tahoma"/>
          <w:b/>
          <w:bCs/>
          <w:color w:val="000000"/>
          <w:sz w:val="27"/>
          <w:szCs w:val="27"/>
          <w:u w:val="single"/>
          <w:lang w:eastAsia="pl-PL"/>
        </w:rPr>
        <w:t>INFORMACJE O ZMIENIANYM OGŁOSZENIU</w:t>
      </w:r>
    </w:p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8E595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Numer: 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511867-N-2020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br/>
      </w:r>
      <w:r w:rsidRPr="008E595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Data: 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12/02/2020</w:t>
      </w:r>
    </w:p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b/>
          <w:bCs/>
          <w:color w:val="000000"/>
          <w:sz w:val="27"/>
          <w:szCs w:val="27"/>
          <w:lang w:eastAsia="pl-PL"/>
        </w:rPr>
      </w:pPr>
      <w:r w:rsidRPr="008E5950">
        <w:rPr>
          <w:rFonts w:ascii="Tahoma" w:eastAsia="Times New Roman" w:hAnsi="Tahoma" w:cs="Tahoma"/>
          <w:b/>
          <w:bCs/>
          <w:color w:val="000000"/>
          <w:sz w:val="27"/>
          <w:szCs w:val="27"/>
          <w:u w:val="single"/>
          <w:lang w:eastAsia="pl-PL"/>
        </w:rPr>
        <w:t>SEKCJA I: ZAMAWIAJĄCY</w:t>
      </w:r>
    </w:p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Gmina Secemin, Krajowy numer identyfikacyjny 15139899400000, ul. ul. Struga  2, 29-145  Secemin, woj. świętokrzyskie, państwo Polska, tel. +48343556017, e-mail przetargi@secemin.pl, faks +48343556017.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br/>
        <w:t>Adres strony internetowej (url): www.secemin.eobip.pl</w:t>
      </w:r>
    </w:p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b/>
          <w:bCs/>
          <w:color w:val="000000"/>
          <w:sz w:val="27"/>
          <w:szCs w:val="27"/>
          <w:lang w:eastAsia="pl-PL"/>
        </w:rPr>
      </w:pPr>
      <w:r w:rsidRPr="008E5950">
        <w:rPr>
          <w:rFonts w:ascii="Tahoma" w:eastAsia="Times New Roman" w:hAnsi="Tahoma" w:cs="Tahoma"/>
          <w:b/>
          <w:bCs/>
          <w:color w:val="000000"/>
          <w:sz w:val="27"/>
          <w:szCs w:val="27"/>
          <w:u w:val="single"/>
          <w:lang w:eastAsia="pl-PL"/>
        </w:rPr>
        <w:t>SEKCJA II: ZMIANY W OGŁOSZENIU</w:t>
      </w:r>
    </w:p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8E595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II.1) Tekst, który należy zmienić:</w:t>
      </w:r>
    </w:p>
    <w:p w:rsidR="008E5950" w:rsidRPr="008E5950" w:rsidRDefault="008E5950" w:rsidP="008E5950">
      <w:pPr>
        <w:shd w:val="clear" w:color="auto" w:fill="FBFBE1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8E595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Miejsce, w którym znajduje się zmieniany tekst: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br/>
      </w:r>
      <w:r w:rsidRPr="008E595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Numer sekcji: 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14.2.4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br/>
      </w:r>
      <w:r w:rsidRPr="008E595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Punkt: 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b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br/>
      </w:r>
      <w:r w:rsidRPr="008E595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W ogłoszeniu jest: 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Zaoferowany pojazd nie może posiadać przebiegu wyższego niż 750 000 km pod rygorem odrzucenia oferty jako niezgodnej z treścią SIWZ.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br/>
      </w:r>
      <w:r w:rsidRPr="008E5950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W ogłoszeniu powinno być: </w:t>
      </w:r>
      <w:r w:rsidRPr="008E5950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Zaoferowany pojazd nie może posiadać przebiegu wyższego niż 600 000 km pod rygorem odrzucenia oferty jako niezgodnej z treścią SIWZ.</w:t>
      </w:r>
    </w:p>
    <w:p w:rsidR="001329AD" w:rsidRPr="001329AD" w:rsidRDefault="001329AD" w:rsidP="001329AD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329AD" w:rsidRPr="00132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421" w:rsidRDefault="00E60421" w:rsidP="00134638">
      <w:pPr>
        <w:spacing w:after="0" w:line="240" w:lineRule="auto"/>
      </w:pPr>
      <w:r>
        <w:separator/>
      </w:r>
    </w:p>
  </w:endnote>
  <w:endnote w:type="continuationSeparator" w:id="0">
    <w:p w:rsidR="00E60421" w:rsidRDefault="00E60421" w:rsidP="0013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421" w:rsidRDefault="00E60421" w:rsidP="00134638">
      <w:pPr>
        <w:spacing w:after="0" w:line="240" w:lineRule="auto"/>
      </w:pPr>
      <w:r>
        <w:separator/>
      </w:r>
    </w:p>
  </w:footnote>
  <w:footnote w:type="continuationSeparator" w:id="0">
    <w:p w:rsidR="00E60421" w:rsidRDefault="00E60421" w:rsidP="0013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E61D3"/>
    <w:multiLevelType w:val="hybridMultilevel"/>
    <w:tmpl w:val="8D0A3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7230"/>
    <w:multiLevelType w:val="hybridMultilevel"/>
    <w:tmpl w:val="37668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A57FA"/>
    <w:multiLevelType w:val="hybridMultilevel"/>
    <w:tmpl w:val="717C0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39"/>
    <w:rsid w:val="001329AD"/>
    <w:rsid w:val="00134638"/>
    <w:rsid w:val="0019090F"/>
    <w:rsid w:val="00273938"/>
    <w:rsid w:val="003077D6"/>
    <w:rsid w:val="00730516"/>
    <w:rsid w:val="008E5950"/>
    <w:rsid w:val="00922F56"/>
    <w:rsid w:val="009B18AA"/>
    <w:rsid w:val="009D3039"/>
    <w:rsid w:val="00E60421"/>
    <w:rsid w:val="00F2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070B0-7E08-4283-97CB-89933505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18A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8AA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463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463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46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6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7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Wlodarska</dc:creator>
  <cp:keywords/>
  <dc:description/>
  <cp:lastModifiedBy>Edyta Wlodarska</cp:lastModifiedBy>
  <cp:revision>2</cp:revision>
  <cp:lastPrinted>2020-02-12T09:15:00Z</cp:lastPrinted>
  <dcterms:created xsi:type="dcterms:W3CDTF">2020-02-17T09:07:00Z</dcterms:created>
  <dcterms:modified xsi:type="dcterms:W3CDTF">2020-02-17T09:07:00Z</dcterms:modified>
</cp:coreProperties>
</file>